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2629" w14:textId="77777777" w:rsidR="00880283" w:rsidRDefault="00880283" w:rsidP="00880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3166F">
        <w:rPr>
          <w:noProof/>
        </w:rPr>
        <w:drawing>
          <wp:inline distT="0" distB="0" distL="0" distR="0" wp14:anchorId="1A49D83D" wp14:editId="1DF95C73">
            <wp:extent cx="4314825" cy="942975"/>
            <wp:effectExtent l="19050" t="0" r="9525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1A80EC" w14:textId="025C7BC7" w:rsidR="00880283" w:rsidRPr="00393A44" w:rsidRDefault="00880283" w:rsidP="00880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03D0BB8C" w14:textId="77777777" w:rsidR="00880283" w:rsidRPr="00393A44" w:rsidRDefault="00880283" w:rsidP="008802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79B7AD37" w14:textId="77777777" w:rsidR="00880283" w:rsidRPr="00393A44" w:rsidRDefault="00880283" w:rsidP="008802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167D2280" w14:textId="77777777" w:rsidR="00880283" w:rsidRDefault="00880283" w:rsidP="00880283">
      <w:pPr>
        <w:jc w:val="center"/>
        <w:rPr>
          <w:b/>
          <w:sz w:val="22"/>
          <w:szCs w:val="22"/>
        </w:rPr>
      </w:pPr>
    </w:p>
    <w:p w14:paraId="59A1445E" w14:textId="77777777" w:rsidR="00880283" w:rsidRDefault="00880283" w:rsidP="00880283">
      <w:pPr>
        <w:pStyle w:val="Title"/>
        <w:outlineLvl w:val="0"/>
        <w:rPr>
          <w:rFonts w:ascii="Arial" w:hAnsi="Arial" w:cs="Arial"/>
          <w:bCs w:val="0"/>
          <w:iCs/>
          <w:caps/>
        </w:rPr>
      </w:pPr>
      <w:r>
        <w:rPr>
          <w:rFonts w:ascii="Arial" w:hAnsi="Arial" w:cs="Arial"/>
          <w:bCs w:val="0"/>
          <w:iCs/>
          <w:caps/>
        </w:rPr>
        <w:t>Form E</w:t>
      </w:r>
      <w:r w:rsidRPr="0079393B">
        <w:rPr>
          <w:rFonts w:ascii="Arial" w:hAnsi="Arial" w:cs="Arial"/>
          <w:bCs w:val="0"/>
          <w:iCs/>
          <w:caps/>
        </w:rPr>
        <w:t xml:space="preserve">:  INTERIM Practicum REVIEW </w:t>
      </w:r>
    </w:p>
    <w:p w14:paraId="1AC8A903" w14:textId="77777777" w:rsidR="00880283" w:rsidRPr="0079393B" w:rsidRDefault="00880283" w:rsidP="00880283">
      <w:pPr>
        <w:pStyle w:val="Title"/>
        <w:rPr>
          <w:rFonts w:ascii="Arial" w:hAnsi="Arial" w:cs="Arial"/>
          <w:caps/>
        </w:rPr>
      </w:pPr>
    </w:p>
    <w:p w14:paraId="1F0889EB" w14:textId="77777777" w:rsidR="00880283" w:rsidRDefault="00880283" w:rsidP="00880283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880283" w:rsidSect="000F121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80283" w:rsidRPr="00BD759F" w14:paraId="2A5558F9" w14:textId="77777777" w:rsidTr="00F149AC">
        <w:trPr>
          <w:jc w:val="center"/>
        </w:trPr>
        <w:tc>
          <w:tcPr>
            <w:tcW w:w="9576" w:type="dxa"/>
          </w:tcPr>
          <w:p w14:paraId="259FCE32" w14:textId="77777777" w:rsidR="00880283" w:rsidRPr="00BD759F" w:rsidRDefault="00880283" w:rsidP="00F149A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4646487"/>
                <w:placeholder>
                  <w:docPart w:val="4C488B4DA5914FAF9956FB5388E730E3"/>
                </w:placeholder>
                <w:showingPlcHdr/>
              </w:sdtPr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EB61520" w14:textId="77777777" w:rsidR="00880283" w:rsidRPr="00BD759F" w:rsidRDefault="00880283" w:rsidP="00F149A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283" w:rsidRPr="00BD759F" w14:paraId="7C27C9C9" w14:textId="77777777" w:rsidTr="00F149AC">
        <w:trPr>
          <w:jc w:val="center"/>
        </w:trPr>
        <w:tc>
          <w:tcPr>
            <w:tcW w:w="9576" w:type="dxa"/>
          </w:tcPr>
          <w:p w14:paraId="2743151C" w14:textId="77777777" w:rsidR="00880283" w:rsidRPr="00BD759F" w:rsidRDefault="00880283" w:rsidP="00F149A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3198692"/>
                <w:placeholder>
                  <w:docPart w:val="4C488B4DA5914FAF9956FB5388E730E3"/>
                </w:placeholder>
                <w:showingPlcHdr/>
              </w:sdtPr>
              <w:sdtContent/>
            </w:sdt>
          </w:p>
          <w:p w14:paraId="538DA60B" w14:textId="77777777" w:rsidR="00880283" w:rsidRPr="00BD759F" w:rsidRDefault="00880283" w:rsidP="00F149AC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52366" w14:textId="77777777" w:rsidR="00880283" w:rsidRDefault="00880283" w:rsidP="0088028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1DBD1CD" w14:textId="77777777" w:rsidR="00880283" w:rsidRDefault="00880283" w:rsidP="00880283">
      <w:pPr>
        <w:pStyle w:val="Title"/>
        <w:jc w:val="left"/>
        <w:rPr>
          <w:rFonts w:ascii="Arial" w:hAnsi="Arial" w:cs="Arial"/>
          <w:sz w:val="22"/>
          <w:szCs w:val="22"/>
        </w:rPr>
        <w:sectPr w:rsidR="00880283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590C85D4" w14:textId="77777777" w:rsidR="00880283" w:rsidRDefault="00880283" w:rsidP="00880283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changes needed to the goals, measurable objectives, timeline, activities, and/or methods of the Practicum.   Please include the reasons for these changes.</w:t>
      </w:r>
    </w:p>
    <w:p w14:paraId="5077067B" w14:textId="77777777" w:rsidR="00880283" w:rsidRDefault="00880283" w:rsidP="0088028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1408F2E" w14:textId="77777777" w:rsidR="00880283" w:rsidRDefault="00880283" w:rsidP="0088028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4C179CE" w14:textId="77777777" w:rsidR="00880283" w:rsidRDefault="00880283" w:rsidP="00880283">
      <w:pPr>
        <w:pStyle w:val="Title"/>
        <w:rPr>
          <w:rFonts w:ascii="Arial" w:hAnsi="Arial" w:cs="Arial"/>
          <w:sz w:val="22"/>
          <w:szCs w:val="22"/>
        </w:rPr>
      </w:pPr>
    </w:p>
    <w:p w14:paraId="2D6AA01E" w14:textId="77777777" w:rsidR="00880283" w:rsidRDefault="00880283" w:rsidP="00880283">
      <w:pPr>
        <w:pStyle w:val="PlainText"/>
        <w:rPr>
          <w:rFonts w:ascii="Arial" w:hAnsi="Arial" w:cs="Arial"/>
          <w:b/>
        </w:rPr>
        <w:sectPr w:rsidR="00880283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5505"/>
      </w:tblGrid>
      <w:tr w:rsidR="00880283" w14:paraId="3986D430" w14:textId="77777777" w:rsidTr="00F149AC">
        <w:trPr>
          <w:trHeight w:val="671"/>
          <w:jc w:val="center"/>
        </w:trPr>
        <w:tc>
          <w:tcPr>
            <w:tcW w:w="2500" w:type="pct"/>
            <w:vAlign w:val="bottom"/>
          </w:tcPr>
          <w:p w14:paraId="6E8D5A6D" w14:textId="77777777" w:rsidR="00880283" w:rsidRPr="006C7A9B" w:rsidRDefault="00880283" w:rsidP="00F149AC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 &amp; Measurable Objectives from Practicum Proposal</w:t>
            </w:r>
          </w:p>
        </w:tc>
        <w:tc>
          <w:tcPr>
            <w:tcW w:w="2500" w:type="pct"/>
            <w:vAlign w:val="bottom"/>
          </w:tcPr>
          <w:p w14:paraId="3FD300A5" w14:textId="77777777" w:rsidR="00880283" w:rsidRPr="006C7A9B" w:rsidRDefault="00880283" w:rsidP="00F149A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1CCC9189" w14:textId="77777777" w:rsidR="00880283" w:rsidRPr="006C7A9B" w:rsidRDefault="00880283" w:rsidP="00F149A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6EF7F535" w14:textId="77777777" w:rsidR="00880283" w:rsidRPr="006C7A9B" w:rsidRDefault="00880283" w:rsidP="00F149A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Change</w:t>
            </w:r>
          </w:p>
        </w:tc>
      </w:tr>
      <w:tr w:rsidR="00880283" w14:paraId="6F8237DB" w14:textId="77777777" w:rsidTr="00F149AC">
        <w:trPr>
          <w:trHeight w:val="554"/>
          <w:jc w:val="center"/>
        </w:trPr>
        <w:sdt>
          <w:sdtPr>
            <w:rPr>
              <w:rFonts w:ascii="Arial" w:hAnsi="Arial" w:cs="Arial"/>
            </w:rPr>
            <w:id w:val="-1005894491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0486F881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278099662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48F80FC8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2D6FCA41" w14:textId="77777777" w:rsidTr="00F149AC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-886485579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71A5C258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969653796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7F1D987C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27D01FA2" w14:textId="77777777" w:rsidTr="00F149AC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-1173882601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34AEE72C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981457292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34E7485E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21EA504D" w14:textId="77777777" w:rsidTr="00F149AC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958917433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765A4963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85915919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00BE5C5F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445E0C0F" w14:textId="77777777" w:rsidTr="00F149AC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-1985843623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35175EC2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632329906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5C9B1413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0E8D6A0E" w14:textId="77777777" w:rsidTr="00F149AC">
        <w:trPr>
          <w:trHeight w:val="554"/>
          <w:jc w:val="center"/>
        </w:trPr>
        <w:sdt>
          <w:sdtPr>
            <w:rPr>
              <w:rFonts w:ascii="Arial" w:hAnsi="Arial" w:cs="Arial"/>
            </w:rPr>
            <w:id w:val="-1105272615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670173DD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797957120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3DC6CC03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6E8CEB4A" w14:textId="77777777" w:rsidTr="00F149AC">
        <w:trPr>
          <w:trHeight w:val="593"/>
          <w:jc w:val="center"/>
        </w:trPr>
        <w:sdt>
          <w:sdtPr>
            <w:rPr>
              <w:rFonts w:ascii="Arial" w:hAnsi="Arial" w:cs="Arial"/>
            </w:rPr>
            <w:id w:val="1288476106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622A6231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014869852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0F05DA1B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880283" w14:paraId="5EC6A98B" w14:textId="77777777" w:rsidTr="00F149AC">
        <w:trPr>
          <w:trHeight w:val="554"/>
          <w:jc w:val="center"/>
        </w:trPr>
        <w:sdt>
          <w:sdtPr>
            <w:rPr>
              <w:rFonts w:ascii="Arial" w:hAnsi="Arial" w:cs="Arial"/>
            </w:rPr>
            <w:id w:val="2109533301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2F2B598A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500039545"/>
            <w:placeholder>
              <w:docPart w:val="4C488B4DA5914FAF9956FB5388E730E3"/>
            </w:placeholder>
            <w:showingPlcHdr/>
          </w:sdtPr>
          <w:sdtContent>
            <w:tc>
              <w:tcPr>
                <w:tcW w:w="2500" w:type="pct"/>
                <w:vAlign w:val="bottom"/>
              </w:tcPr>
              <w:p w14:paraId="2D16CD17" w14:textId="77777777" w:rsidR="00880283" w:rsidRPr="006C7A9B" w:rsidRDefault="00880283" w:rsidP="00F149AC">
                <w:pPr>
                  <w:pStyle w:val="PlainText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06633090" w14:textId="77777777" w:rsidR="00880283" w:rsidRDefault="00880283" w:rsidP="00880283"/>
    <w:p w14:paraId="264AA97B" w14:textId="77777777" w:rsidR="00880283" w:rsidRDefault="00880283" w:rsidP="00880283">
      <w:pPr>
        <w:jc w:val="center"/>
      </w:pPr>
    </w:p>
    <w:p w14:paraId="19548AC2" w14:textId="77777777" w:rsidR="00880283" w:rsidRPr="00024C2D" w:rsidRDefault="00880283" w:rsidP="00880283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595529324"/>
          <w:placeholder>
            <w:docPart w:val="4C488B4DA5914FAF9956FB5388E730E3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5B5BFB5B" w14:textId="77777777" w:rsidR="00880283" w:rsidRPr="00024C2D" w:rsidRDefault="00880283" w:rsidP="00880283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72C6CBD0" w14:textId="77777777" w:rsidR="00880283" w:rsidRPr="00024C2D" w:rsidRDefault="00880283" w:rsidP="0088028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F85F122" w14:textId="77777777" w:rsidR="00880283" w:rsidRPr="00024C2D" w:rsidRDefault="00880283" w:rsidP="00880283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709477565"/>
          <w:placeholder>
            <w:docPart w:val="4C488B4DA5914FAF9956FB5388E730E3"/>
          </w:placeholder>
        </w:sdtPr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</w:p>
    <w:p w14:paraId="608087E1" w14:textId="17318C35" w:rsidR="00880283" w:rsidRDefault="00880283" w:rsidP="00880283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Practicum </w:t>
      </w:r>
      <w:r w:rsidRPr="00024C2D">
        <w:rPr>
          <w:rFonts w:ascii="Arial" w:hAnsi="Arial" w:cs="Arial"/>
          <w:b/>
          <w:sz w:val="22"/>
          <w:szCs w:val="22"/>
        </w:rPr>
        <w:t xml:space="preserve">Faculty </w:t>
      </w:r>
      <w:r>
        <w:rPr>
          <w:rFonts w:ascii="Arial" w:hAnsi="Arial" w:cs="Arial"/>
          <w:b/>
          <w:sz w:val="22"/>
          <w:szCs w:val="22"/>
        </w:rPr>
        <w:t>Advisor’s Signature</w:t>
      </w:r>
      <w:r w:rsidRPr="00024C2D">
        <w:rPr>
          <w:rFonts w:ascii="Arial" w:hAnsi="Arial" w:cs="Arial"/>
          <w:b/>
          <w:sz w:val="22"/>
          <w:szCs w:val="22"/>
        </w:rPr>
        <w:tab/>
        <w:t>Date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</w:p>
    <w:p w14:paraId="7B6945F6" w14:textId="6338DADF" w:rsidR="00880283" w:rsidRDefault="00880283" w:rsidP="00880283">
      <w:pPr>
        <w:jc w:val="center"/>
        <w:rPr>
          <w:rFonts w:ascii="Arial" w:hAnsi="Arial" w:cs="Arial"/>
          <w:b/>
          <w:sz w:val="22"/>
          <w:szCs w:val="22"/>
        </w:rPr>
      </w:pPr>
    </w:p>
    <w:sectPr w:rsidR="00880283" w:rsidSect="000F1210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BD79" w14:textId="77777777" w:rsidR="00880283" w:rsidRPr="00611A35" w:rsidRDefault="00880283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ExtjA0NzQzMjRW0lEKTi0uzszPAykwrAUAcY0MGi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B6A6D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80283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488B4DA5914FAF9956FB5388E7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E603-1EB0-4459-90B1-0C0D1B960E33}"/>
      </w:docPartPr>
      <w:docPartBody>
        <w:p w:rsidR="00000000" w:rsidRDefault="00B721AD" w:rsidP="00B721AD">
          <w:pPr>
            <w:pStyle w:val="4C488B4DA5914FAF9956FB5388E730E3"/>
          </w:pPr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B721AD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1AD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  <w:style w:type="paragraph" w:customStyle="1" w:styleId="4C488B4DA5914FAF9956FB5388E730E3">
    <w:name w:val="4C488B4DA5914FAF9956FB5388E730E3"/>
    <w:rsid w:val="00B7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27D3-6EB7-43BA-B906-027C4BD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2022-08-08T17:47:00Z</dcterms:created>
  <dcterms:modified xsi:type="dcterms:W3CDTF">2022-08-08T17:49:00Z</dcterms:modified>
</cp:coreProperties>
</file>